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ook w:val="04A0" w:firstRow="1" w:lastRow="0" w:firstColumn="1" w:lastColumn="0" w:noHBand="0" w:noVBand="1"/>
      </w:tblPr>
      <w:tblGrid>
        <w:gridCol w:w="262"/>
        <w:gridCol w:w="3320"/>
        <w:gridCol w:w="3047"/>
        <w:gridCol w:w="2929"/>
        <w:gridCol w:w="262"/>
        <w:gridCol w:w="880"/>
      </w:tblGrid>
      <w:tr w:rsidR="00373C09" w:rsidRPr="00373C09" w:rsidTr="00373C09">
        <w:trPr>
          <w:trHeight w:val="555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 NOT PRINT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72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  <w:t>Student Sustainability Volunteer Application Form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120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AA4F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This form is to be filled out by those applying to be a Student Sustainability Champion and on completion must form must be e-mailed to the Sustainability Team at </w:t>
            </w: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sustainability@gre.ac.uk</w:t>
            </w:r>
            <w:bookmarkStart w:id="0" w:name="_GoBack"/>
            <w:bookmarkEnd w:id="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19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Personal Details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19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Course being studied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Campus normally based at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 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Volunteering Role/s Applying for: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76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09" w:rsidRPr="00373C09" w:rsidRDefault="00373C09" w:rsidP="00373C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Please list any relevant, previous experience, training, hobbies or knowledge gained through work, volunteering or education. Include areas of knowledge, and competence level if appropriate. E.g. recycling understanding, waste, </w:t>
            </w:r>
            <w:proofErr w:type="gramStart"/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biodiversity</w:t>
            </w:r>
            <w:proofErr w:type="gramEnd"/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6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7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12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5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 you have any areas of interest in sustainability that you would like to develop e.g. carbon management, sustainable procurement, recycling, water use, or other?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6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7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12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24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Any other information?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6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7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7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8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AA4F05">
        <w:trPr>
          <w:trHeight w:val="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AA4F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ACB9CA" w:themeFill="text2" w:themeFillTint="66"/>
                <w:lang w:eastAsia="en-GB"/>
              </w:rPr>
              <w:t>eclaration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19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94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09" w:rsidRDefault="00373C09" w:rsidP="00373C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Student Sustainability Volunteer I understand the roles and responsibilities of a Student Sustainability Volunteer and commit to performing these duties and attending any necessary training sessions.</w:t>
            </w:r>
            <w:r w:rsidRPr="00373C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373C09" w:rsidRPr="00373C09" w:rsidRDefault="00373C09" w:rsidP="00373C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DO NOT PRINT THIS FORM - USE ELECTRONIC VERSION AND EMAIL AS ATTACHMENT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8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3C09" w:rsidRPr="00373C09" w:rsidTr="00373C09">
        <w:trPr>
          <w:trHeight w:val="80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73C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09" w:rsidRPr="00373C09" w:rsidRDefault="00373C09" w:rsidP="00373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2429D" w:rsidRDefault="00AA4F05" w:rsidP="00373C09"/>
    <w:sectPr w:rsidR="0092429D" w:rsidSect="00AA4F05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09"/>
    <w:rsid w:val="002D7544"/>
    <w:rsid w:val="00373C09"/>
    <w:rsid w:val="00AA4F05"/>
    <w:rsid w:val="00E7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740C0-F184-451B-A2EA-CC528A2E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Goldsmith</dc:creator>
  <cp:keywords/>
  <dc:description/>
  <cp:lastModifiedBy>Simon Goldsmith</cp:lastModifiedBy>
  <cp:revision>2</cp:revision>
  <dcterms:created xsi:type="dcterms:W3CDTF">2017-11-06T17:10:00Z</dcterms:created>
  <dcterms:modified xsi:type="dcterms:W3CDTF">2017-11-08T10:25:00Z</dcterms:modified>
</cp:coreProperties>
</file>